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832C" w14:textId="77777777" w:rsidR="00F72E5C" w:rsidRPr="00F54601" w:rsidRDefault="00F72E5C" w:rsidP="00F72E5C">
      <w:pPr>
        <w:pStyle w:val="Corpotesto"/>
        <w:jc w:val="center"/>
        <w:rPr>
          <w:b/>
          <w:i/>
          <w:w w:val="120"/>
          <w:sz w:val="32"/>
          <w:szCs w:val="32"/>
          <w:lang w:val="pt-BR"/>
        </w:rPr>
      </w:pPr>
      <w:r w:rsidRPr="00F54601">
        <w:rPr>
          <w:b/>
          <w:i/>
          <w:w w:val="120"/>
          <w:sz w:val="32"/>
          <w:szCs w:val="32"/>
          <w:lang w:val="pt-BR"/>
        </w:rPr>
        <w:t>MENSAGEM DO SANTO PADRE</w:t>
      </w:r>
    </w:p>
    <w:p w14:paraId="0D5CDD20" w14:textId="1F354E12" w:rsidR="00F72E5C" w:rsidRPr="00F54601" w:rsidRDefault="00F72E5C" w:rsidP="00F72E5C">
      <w:pPr>
        <w:pStyle w:val="Corpotesto"/>
        <w:jc w:val="center"/>
        <w:rPr>
          <w:b/>
          <w:iCs/>
          <w:w w:val="120"/>
          <w:sz w:val="28"/>
          <w:szCs w:val="22"/>
          <w:lang w:val="pt-BR"/>
        </w:rPr>
      </w:pPr>
      <w:r w:rsidRPr="00F54601">
        <w:rPr>
          <w:b/>
          <w:iCs/>
          <w:w w:val="120"/>
          <w:sz w:val="28"/>
          <w:szCs w:val="22"/>
          <w:lang w:val="pt-BR"/>
        </w:rPr>
        <w:t>aos participantes do XXIX Capítulo Gera</w:t>
      </w:r>
      <w:r w:rsidR="00F54601" w:rsidRPr="00F54601">
        <w:rPr>
          <w:b/>
          <w:iCs/>
          <w:w w:val="120"/>
          <w:sz w:val="28"/>
          <w:szCs w:val="22"/>
          <w:lang w:val="pt-BR"/>
        </w:rPr>
        <w:t>l</w:t>
      </w:r>
    </w:p>
    <w:p w14:paraId="4B65FBDC" w14:textId="75670CA4" w:rsidR="00F72E5C" w:rsidRPr="00F54601" w:rsidRDefault="00F72E5C" w:rsidP="00F72E5C">
      <w:pPr>
        <w:pStyle w:val="Corpotesto"/>
        <w:jc w:val="center"/>
        <w:rPr>
          <w:b/>
          <w:iCs/>
          <w:w w:val="120"/>
          <w:sz w:val="28"/>
          <w:szCs w:val="22"/>
          <w:lang w:val="pt-BR"/>
        </w:rPr>
      </w:pPr>
      <w:r w:rsidRPr="00F54601">
        <w:rPr>
          <w:b/>
          <w:iCs/>
          <w:w w:val="120"/>
          <w:sz w:val="28"/>
          <w:szCs w:val="22"/>
          <w:lang w:val="pt-BR"/>
        </w:rPr>
        <w:t xml:space="preserve"> da Congregação Salesiana</w:t>
      </w:r>
    </w:p>
    <w:p w14:paraId="1A1ACFAA" w14:textId="227C0EB3" w:rsidR="00DB4248" w:rsidRPr="00F54601" w:rsidRDefault="00F72E5C" w:rsidP="00F72E5C">
      <w:pPr>
        <w:pStyle w:val="Corpotesto"/>
        <w:ind w:left="0"/>
        <w:jc w:val="center"/>
        <w:rPr>
          <w:iCs/>
          <w:sz w:val="28"/>
          <w:lang w:val="pt-BR"/>
        </w:rPr>
      </w:pPr>
      <w:r w:rsidRPr="00F54601">
        <w:rPr>
          <w:b/>
          <w:iCs/>
          <w:w w:val="120"/>
          <w:sz w:val="28"/>
          <w:szCs w:val="22"/>
          <w:lang w:val="pt-BR"/>
        </w:rPr>
        <w:t>16 de fevereiro – 12 de abril de 2025</w:t>
      </w:r>
    </w:p>
    <w:p w14:paraId="119D6E66" w14:textId="77777777" w:rsidR="00DB4248" w:rsidRPr="00F54601" w:rsidRDefault="00DB4248">
      <w:pPr>
        <w:pStyle w:val="Corpotesto"/>
        <w:ind w:left="0"/>
        <w:rPr>
          <w:sz w:val="28"/>
          <w:lang w:val="pt-BR"/>
        </w:rPr>
      </w:pPr>
    </w:p>
    <w:p w14:paraId="5FA0F706" w14:textId="77777777" w:rsidR="00DB4248" w:rsidRPr="00F54601" w:rsidRDefault="00DB4248">
      <w:pPr>
        <w:pStyle w:val="Corpotesto"/>
        <w:spacing w:before="102"/>
        <w:ind w:left="0"/>
        <w:rPr>
          <w:sz w:val="28"/>
          <w:lang w:val="pt-BR"/>
        </w:rPr>
      </w:pPr>
    </w:p>
    <w:p w14:paraId="3D319552" w14:textId="14D48702" w:rsidR="00DB4248" w:rsidRPr="00F54601" w:rsidRDefault="00F72E5C">
      <w:pPr>
        <w:pStyle w:val="Corpotesto"/>
        <w:spacing w:before="1"/>
        <w:jc w:val="both"/>
        <w:rPr>
          <w:lang w:val="pt-BR"/>
        </w:rPr>
      </w:pPr>
      <w:r w:rsidRPr="00F54601">
        <w:rPr>
          <w:w w:val="115"/>
          <w:lang w:val="pt-BR"/>
        </w:rPr>
        <w:t>Queridos irmãos,</w:t>
      </w:r>
    </w:p>
    <w:p w14:paraId="57D26183" w14:textId="77777777" w:rsidR="00F72E5C" w:rsidRPr="00F54601" w:rsidRDefault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</w:p>
    <w:p w14:paraId="008A2A9F" w14:textId="59CCB55F" w:rsidR="00F72E5C" w:rsidRPr="00F54601" w:rsidRDefault="00F72E5C" w:rsidP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  <w:r w:rsidRPr="00F54601">
        <w:rPr>
          <w:w w:val="110"/>
          <w:lang w:val="pt-BR"/>
        </w:rPr>
        <w:t>Não podendo, infelizmente, encontrar-me co</w:t>
      </w:r>
      <w:r w:rsidRPr="00F54601">
        <w:rPr>
          <w:w w:val="110"/>
          <w:lang w:val="pt-BR"/>
        </w:rPr>
        <w:t>nvosco</w:t>
      </w:r>
      <w:r w:rsidRPr="00F54601">
        <w:rPr>
          <w:w w:val="110"/>
          <w:lang w:val="pt-BR"/>
        </w:rPr>
        <w:t xml:space="preserve">, envio esta mensagem por ocasião do XXIX Capítulo Geral da Congregação Salesiana e também do 150º aniversário da primeira expedição missionária de Dom Bosco à Argentina. Saúdo o novo Reitor-Mor, </w:t>
      </w:r>
      <w:r w:rsidRPr="00F54601">
        <w:rPr>
          <w:w w:val="110"/>
          <w:lang w:val="pt-BR"/>
        </w:rPr>
        <w:t>Padre</w:t>
      </w:r>
      <w:r w:rsidRPr="00F54601">
        <w:rPr>
          <w:w w:val="110"/>
          <w:lang w:val="pt-BR"/>
        </w:rPr>
        <w:t xml:space="preserve"> Fabio Attard, desejando-lhe bom trabalho, e agradeço ao Cardeal Ángel Fernández Artime pelo serviço que prestou nestes anos ao Instituto e que oferece agora à Igreja universal.</w:t>
      </w:r>
    </w:p>
    <w:p w14:paraId="328283CA" w14:textId="4F91C9C3" w:rsidR="00F72E5C" w:rsidRPr="00F54601" w:rsidRDefault="00F72E5C" w:rsidP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  <w:r w:rsidRPr="00F54601">
        <w:rPr>
          <w:w w:val="110"/>
          <w:lang w:val="pt-BR"/>
        </w:rPr>
        <w:t>Mesmo à distância, desejo encorajá-los a viver com confiança e empenho este tempo de escuta do Espírito e de discernimento sinodal.</w:t>
      </w:r>
    </w:p>
    <w:p w14:paraId="6C8FAA49" w14:textId="5AF9220A" w:rsidR="00F72E5C" w:rsidRPr="00F54601" w:rsidRDefault="00F72E5C" w:rsidP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  <w:r w:rsidRPr="00F54601">
        <w:rPr>
          <w:w w:val="110"/>
          <w:lang w:val="pt-BR"/>
        </w:rPr>
        <w:t>E</w:t>
      </w:r>
      <w:r w:rsidRPr="00F54601">
        <w:rPr>
          <w:w w:val="110"/>
          <w:lang w:val="pt-BR"/>
        </w:rPr>
        <w:t>scolhe</w:t>
      </w:r>
      <w:r w:rsidRPr="00F54601">
        <w:rPr>
          <w:w w:val="110"/>
          <w:lang w:val="pt-BR"/>
        </w:rPr>
        <w:t>stes</w:t>
      </w:r>
      <w:r w:rsidRPr="00F54601">
        <w:rPr>
          <w:w w:val="110"/>
          <w:lang w:val="pt-BR"/>
        </w:rPr>
        <w:t xml:space="preserve">, como tema para os </w:t>
      </w:r>
      <w:r w:rsidRPr="00F54601">
        <w:rPr>
          <w:w w:val="110"/>
          <w:lang w:val="pt-BR"/>
        </w:rPr>
        <w:t>vossos</w:t>
      </w:r>
      <w:r w:rsidRPr="00F54601">
        <w:rPr>
          <w:w w:val="110"/>
          <w:lang w:val="pt-BR"/>
        </w:rPr>
        <w:t xml:space="preserve"> trabalhos, o lema: “Salesianos apaixonados por Jesus Cristo e </w:t>
      </w:r>
      <w:r w:rsidRPr="00F54601">
        <w:rPr>
          <w:w w:val="110"/>
          <w:lang w:val="pt-BR"/>
        </w:rPr>
        <w:t>consagrados</w:t>
      </w:r>
      <w:r w:rsidRPr="00F54601">
        <w:rPr>
          <w:w w:val="110"/>
          <w:lang w:val="pt-BR"/>
        </w:rPr>
        <w:t xml:space="preserve"> aos jovens”. É um belo programa: ser “apaixonados” e “</w:t>
      </w:r>
      <w:r w:rsidRPr="00F54601">
        <w:rPr>
          <w:w w:val="110"/>
          <w:lang w:val="pt-BR"/>
        </w:rPr>
        <w:t>consagrados</w:t>
      </w:r>
      <w:r w:rsidRPr="00F54601">
        <w:rPr>
          <w:w w:val="110"/>
          <w:lang w:val="pt-BR"/>
        </w:rPr>
        <w:t xml:space="preserve">”, deixar-se envolver plenamente pelo amor do Senhor e servir os outros sem </w:t>
      </w:r>
      <w:r w:rsidRPr="00F54601">
        <w:rPr>
          <w:w w:val="110"/>
          <w:lang w:val="pt-BR"/>
        </w:rPr>
        <w:t>reservar</w:t>
      </w:r>
      <w:r w:rsidRPr="00F54601">
        <w:rPr>
          <w:w w:val="110"/>
          <w:lang w:val="pt-BR"/>
        </w:rPr>
        <w:t xml:space="preserve"> nada para si, exatamente como fez, no seu tempo, o vosso Fundador. Mesmo que hoje, em comparação com aquel</w:t>
      </w:r>
      <w:r w:rsidR="00AB567F">
        <w:rPr>
          <w:w w:val="110"/>
          <w:lang w:val="pt-BR"/>
        </w:rPr>
        <w:t>e</w:t>
      </w:r>
      <w:r w:rsidRPr="00F54601">
        <w:rPr>
          <w:w w:val="110"/>
          <w:lang w:val="pt-BR"/>
        </w:rPr>
        <w:t xml:space="preserve"> </w:t>
      </w:r>
      <w:r w:rsidR="00AB567F">
        <w:rPr>
          <w:w w:val="110"/>
          <w:lang w:val="pt-BR"/>
        </w:rPr>
        <w:t>tempo</w:t>
      </w:r>
      <w:r w:rsidRPr="00F54601">
        <w:rPr>
          <w:w w:val="110"/>
          <w:lang w:val="pt-BR"/>
        </w:rPr>
        <w:t>, os desafios a serem enfrentados tenham mudado em parte, a fé e o entusiasmo permanecem os mesmos, enriquecidos com novos dons, como o da interculturalidade.</w:t>
      </w:r>
    </w:p>
    <w:p w14:paraId="734A40AD" w14:textId="7417D7C2" w:rsidR="00F72E5C" w:rsidRPr="00F54601" w:rsidRDefault="00F72E5C" w:rsidP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  <w:r w:rsidRPr="00F54601">
        <w:rPr>
          <w:w w:val="110"/>
          <w:lang w:val="pt-BR"/>
        </w:rPr>
        <w:t>Queridos irmãos, agradeço-vos pelo bem que faze</w:t>
      </w:r>
      <w:r w:rsidR="00AB567F">
        <w:rPr>
          <w:w w:val="110"/>
          <w:lang w:val="pt-BR"/>
        </w:rPr>
        <w:t xml:space="preserve">is </w:t>
      </w:r>
      <w:r w:rsidRPr="00F54601">
        <w:rPr>
          <w:w w:val="110"/>
          <w:lang w:val="pt-BR"/>
        </w:rPr>
        <w:t xml:space="preserve">em todo o mundo e encorajo-vos a continuar com perseverança. Abençoo de coração </w:t>
      </w:r>
      <w:r w:rsidR="00F54601" w:rsidRPr="00F54601">
        <w:rPr>
          <w:w w:val="110"/>
          <w:lang w:val="pt-BR"/>
        </w:rPr>
        <w:t>a vós</w:t>
      </w:r>
      <w:r w:rsidRPr="00F54601">
        <w:rPr>
          <w:w w:val="110"/>
          <w:lang w:val="pt-BR"/>
        </w:rPr>
        <w:t xml:space="preserve"> e </w:t>
      </w:r>
      <w:r w:rsidR="00F54601" w:rsidRPr="00F54601">
        <w:rPr>
          <w:w w:val="110"/>
          <w:lang w:val="pt-BR"/>
        </w:rPr>
        <w:t>a</w:t>
      </w:r>
      <w:r w:rsidRPr="00F54601">
        <w:rPr>
          <w:w w:val="110"/>
          <w:lang w:val="pt-BR"/>
        </w:rPr>
        <w:t xml:space="preserve">os </w:t>
      </w:r>
      <w:r w:rsidR="00F54601" w:rsidRPr="00F54601">
        <w:rPr>
          <w:w w:val="110"/>
          <w:lang w:val="pt-BR"/>
        </w:rPr>
        <w:t>vossos</w:t>
      </w:r>
      <w:r w:rsidRPr="00F54601">
        <w:rPr>
          <w:w w:val="110"/>
          <w:lang w:val="pt-BR"/>
        </w:rPr>
        <w:t xml:space="preserve"> trabalhos capitulares, bem como </w:t>
      </w:r>
      <w:r w:rsidR="00F54601" w:rsidRPr="00F54601">
        <w:rPr>
          <w:w w:val="110"/>
          <w:lang w:val="pt-BR"/>
        </w:rPr>
        <w:t>a</w:t>
      </w:r>
      <w:r w:rsidRPr="00F54601">
        <w:rPr>
          <w:w w:val="110"/>
          <w:lang w:val="pt-BR"/>
        </w:rPr>
        <w:t xml:space="preserve">os </w:t>
      </w:r>
      <w:r w:rsidR="00F54601" w:rsidRPr="00F54601">
        <w:rPr>
          <w:w w:val="110"/>
          <w:lang w:val="pt-BR"/>
        </w:rPr>
        <w:t>irmãos</w:t>
      </w:r>
      <w:r w:rsidRPr="00F54601">
        <w:rPr>
          <w:w w:val="110"/>
          <w:lang w:val="pt-BR"/>
        </w:rPr>
        <w:t xml:space="preserve"> espalhados pelos cinco continentes, e peço, por favor, que rez</w:t>
      </w:r>
      <w:r w:rsidR="00F54601" w:rsidRPr="00F54601">
        <w:rPr>
          <w:w w:val="110"/>
          <w:lang w:val="pt-BR"/>
        </w:rPr>
        <w:t>eis</w:t>
      </w:r>
      <w:r w:rsidRPr="00F54601">
        <w:rPr>
          <w:w w:val="110"/>
          <w:lang w:val="pt-BR"/>
        </w:rPr>
        <w:t xml:space="preserve"> por mim. Maria Auxiliadora </w:t>
      </w:r>
      <w:r w:rsidR="00F54601" w:rsidRPr="00F54601">
        <w:rPr>
          <w:w w:val="110"/>
          <w:lang w:val="pt-BR"/>
        </w:rPr>
        <w:t>v</w:t>
      </w:r>
      <w:r w:rsidRPr="00F54601">
        <w:rPr>
          <w:w w:val="110"/>
          <w:lang w:val="pt-BR"/>
        </w:rPr>
        <w:t>os acompanhe sempre.</w:t>
      </w:r>
    </w:p>
    <w:p w14:paraId="02A03153" w14:textId="0C805986" w:rsidR="00F72E5C" w:rsidRPr="00F54601" w:rsidRDefault="00F72E5C" w:rsidP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  <w:r w:rsidRPr="00F54601">
        <w:rPr>
          <w:w w:val="110"/>
          <w:lang w:val="pt-BR"/>
        </w:rPr>
        <w:t>Francisco</w:t>
      </w:r>
    </w:p>
    <w:p w14:paraId="5929E0D1" w14:textId="304697AB" w:rsidR="00F72E5C" w:rsidRPr="00F54601" w:rsidRDefault="00F54601" w:rsidP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  <w:r w:rsidRPr="00F54601">
        <w:rPr>
          <w:w w:val="110"/>
          <w:lang w:val="pt-BR"/>
        </w:rPr>
        <w:t>Desde o</w:t>
      </w:r>
      <w:r w:rsidR="00F72E5C" w:rsidRPr="00F54601">
        <w:rPr>
          <w:w w:val="110"/>
          <w:lang w:val="pt-BR"/>
        </w:rPr>
        <w:t xml:space="preserve"> Vaticano, 2 de abril de 2025</w:t>
      </w:r>
    </w:p>
    <w:p w14:paraId="22F47E87" w14:textId="77777777" w:rsidR="00F72E5C" w:rsidRPr="00F54601" w:rsidRDefault="00F72E5C">
      <w:pPr>
        <w:pStyle w:val="Corpotesto"/>
        <w:spacing w:before="168" w:line="276" w:lineRule="auto"/>
        <w:ind w:right="81" w:firstLine="720"/>
        <w:jc w:val="both"/>
        <w:rPr>
          <w:w w:val="110"/>
          <w:lang w:val="pt-BR"/>
        </w:rPr>
      </w:pPr>
    </w:p>
    <w:sectPr w:rsidR="00F72E5C" w:rsidRPr="00F54601">
      <w:type w:val="continuous"/>
      <w:pgSz w:w="11910" w:h="16840"/>
      <w:pgMar w:top="10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48"/>
    <w:rsid w:val="00347FF6"/>
    <w:rsid w:val="005D5A9C"/>
    <w:rsid w:val="00AB567F"/>
    <w:rsid w:val="00D821BD"/>
    <w:rsid w:val="00DB4248"/>
    <w:rsid w:val="00F54601"/>
    <w:rsid w:val="00F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AA19"/>
  <w15:docId w15:val="{EAB2A400-D876-4324-BC56-42FFE78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"/>
    </w:pPr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before="51"/>
      <w:ind w:left="1477" w:right="147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Antenor Velho</dc:creator>
  <cp:lastModifiedBy>Antenor Velho</cp:lastModifiedBy>
  <cp:revision>3</cp:revision>
  <dcterms:created xsi:type="dcterms:W3CDTF">2025-04-07T13:47:00Z</dcterms:created>
  <dcterms:modified xsi:type="dcterms:W3CDTF">2025-04-07T13:58:00Z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macOS Version 15.3.2 (Build 24D81) Quartz PDFContext</vt:lpwstr>
  </property>
</Properties>
</file>